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B9F" w:rsidRPr="00D57B9F" w:rsidRDefault="0079078F" w:rsidP="00D57B9F">
      <w:pPr>
        <w:shd w:val="clear" w:color="auto" w:fill="FFFFFF"/>
        <w:spacing w:before="360" w:after="240" w:line="600" w:lineRule="atLeast"/>
        <w:outlineLvl w:val="0"/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ПРИЁМ В 1 КЛАСС 202</w:t>
      </w:r>
      <w:r w:rsidRPr="0079078F"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-202</w:t>
      </w:r>
      <w:r w:rsidRPr="0079078F"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>6</w:t>
      </w:r>
      <w:r w:rsidR="00D57B9F" w:rsidRPr="00D57B9F">
        <w:rPr>
          <w:rFonts w:ascii="Times New Roman" w:eastAsia="Times New Roman" w:hAnsi="Times New Roman" w:cs="Times New Roman"/>
          <w:b/>
          <w:bCs/>
          <w:color w:val="273350"/>
          <w:kern w:val="36"/>
          <w:sz w:val="24"/>
          <w:szCs w:val="24"/>
          <w:lang w:eastAsia="ru-RU"/>
        </w:rPr>
        <w:t xml:space="preserve"> учебный год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  Правовое регулирование Порядок зачисл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ения детей в первый класс в 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учебном году регламентируется следующими документами: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 - Приказом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Минпросвещения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от 2 сентября 2020 года №458 «Об утверждении Порядка приема 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обучение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ФЗ-273 от 2012 года «Об образовании в Российской Федерации».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</w:pP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Приказ Министерства просвещения Российской Федерации от 30.08.2023 № 642</w:t>
      </w:r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"О внесении изменений в Порядок приема на </w:t>
      </w:r>
      <w:proofErr w:type="gramStart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обучение по</w:t>
      </w:r>
      <w:proofErr w:type="gramEnd"/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образовательным программам начального общего, основного общего и среднего общего образования, утвержденный приказом Министерства просвещения Российской Федерации от 2 сентября 2020 г. № 458"</w:t>
      </w:r>
      <w:r w:rsidRPr="00D57B9F">
        <w:rPr>
          <w:rFonts w:ascii="Times New Roman" w:hAnsi="Times New Roman" w:cs="Times New Roman"/>
          <w:color w:val="333333"/>
          <w:sz w:val="24"/>
          <w:szCs w:val="24"/>
        </w:rPr>
        <w:br/>
      </w:r>
      <w:r w:rsidRPr="00D57B9F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(Зарегистрирован 25.09.2023 № 75329)</w:t>
      </w:r>
    </w:p>
    <w:p w:rsidR="00D57B9F" w:rsidRPr="00D57B9F" w:rsidRDefault="0079078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изменится в 202</w:t>
      </w:r>
      <w:r w:rsidRPr="0079078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5</w:t>
      </w:r>
      <w:r w:rsidR="00D57B9F"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 xml:space="preserve"> году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Изменения порядка зачисления реб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енка в школу по сравнению с 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годом не существенные.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В перечень льготников, которым теперь положено внеочередное право на зачисление в 1 класс, включили детей, чей отец погиб на СВО или позднее из-за полученных ранений, травм и заболеваний: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  военнослужащих;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добровольцев;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подавать заявление о зачислении ребенка в первый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 2023 года регионы и школы вправе самостоятельно определять дату старта приемной кампании в 1 класс. Зачисление должно начаться не позднее 1 апреля. Большинство регионов будут принимать заявления от будущих школьников в 1 кла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сс в пр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ивычные даты — с 1 апреля по 5 сентября.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Прием детей в 1 класс проходит в два этап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а. Первый этап – с 1 апреля 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года по 30 июня.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 Прием документов для детей по п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рописке завершается 30 июня 202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val="en-US" w:eastAsia="ru-RU"/>
        </w:rPr>
        <w:t>5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года. В течение 3 дней после завершения приема документов школа издаст приказ о зачислении. Второй этап пройдет с 6 июля по 5 с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ентября 202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val="en-US" w:eastAsia="ru-RU"/>
        </w:rPr>
        <w:t>5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 Отправлять заявление в школу не по прописке раньше 6 июля бессмысленно, так как его не примут. Информацию о том, остались ли в школе свободные 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места после зачисления на первом этапе, образовательные учреждения должны опубликовать до 5 июля. Очередность подачи заявления на первом этапе значения не имеет – то есть те, кто подал заявление 1 апреля, не имеет преимуществ перед теми, кто направил документы 1 июня. 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подать заявление на зачисление в 1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Направить документы и заявление для поступления в школу можно о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чно или в формате онлайн. В 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</w:t>
      </w: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году заявление на зачисление в 1 класс передают одним из способов на выбор: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через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по почте заказным письмом с уведомлением о вручении;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лично в школе.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Как узнать, какие дома закреплены за школой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разместить сведения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о том, какие дома закреплены за ее территорией, на своем официальном сайте или информационном</w:t>
      </w:r>
      <w:r w:rsid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стенде не позднее 15 марта 202</w:t>
      </w:r>
      <w:r w:rsidR="0079078F" w:rsidRPr="0079078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</w:t>
      </w:r>
      <w:bookmarkStart w:id="0" w:name="_GoBack"/>
      <w:bookmarkEnd w:id="0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года. Также на сайте публикуются сведения о количестве мест в первом классе. С 2023 года школа обязана дублировать сведения о количестве свободных мест для первоклассников, которые не проживают на закрепленной территории, на портале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Сколько лет должно быть ребенку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На момент поступления в школу ребенку должно быть не менее 6,5 лет и не более 8 лет. Если ребенок младше 7 лет, то у него не должно быть противопоказаний для посещения школы по состоянию здоровья.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 ПМПК, подтверждающую готовность ребенка до 6,5 лет к прохождению образовательной программы.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Обращаться с подобной просьбой необходимо в комитет (департамент) образования или администрацию района. Но нужно учесть, что удовлетворять заявление родителей учредители не обязаны (согласно ч.1 ст.67273-ФЗ «Об образовании»).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У кого есть льготы по зачислению в первый класс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Льготами по зачислению ребенка в 1 класс обладают дети с первоочередным, преимущественным или внеочередным правом зачисления. Первоочередным правом зачисления обладают дети: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полиции (в том числе, погибших и уволенных по состоянию здоровья), находящиеся на иждивении сотрудника полиции;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- сотрудников ОВД;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сотрудников ФСИН, МЧС, ГНК, ФТС (в том числе, погибших);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военнослужащих по месту проживания семей.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Преимущественное право имеют дети, чьи братья/сестры уже посещают эту школу. В новой редакции приказа подчеркивается, что льготой могут воспользоваться как полнородные, так и не полнородные братья, и сестры. Внеочередным правом обладают дети прокуроров, судей и следователей — распространяется только на школы с интернатами. Также вне очереди в школы по месту жительства их семей зачисляют детей погибших военнослужащих, добровольцев и сотрудников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Росгвардии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Список документов, которые нужны для зачисления в школу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Полный перечень документов, которые потребуется родителям при зачислении в первый класс, включает: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паспорт родителя;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свидетельство о рождении ребенка (или иной документ, подтверждающий родство);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документ, подтверждающий регистрацию ребенка по месту жительства или по месту пребывания (если ребенок проживает на закрепленной территории).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Это свидетельство о регистрации по месту жительства: для зачисления в школу подойдет как постоянная, так и временная регистрация. Это базовый набор документов, который потребуются всем будущим первоклассникам. В зависимости от ситуации в школе дополнительно запрашивают: o копию свидетельства о рождении братьев или сестер, которые посещают данную школу;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копию документа, подтверждающего установление опеки/попечительства; o копии документов, подтверждающих право на внеочередное или первоочередное зачисление (справку с места работы родителей); копию заключения ПМПК — психолого-медико-педагогической комиссии;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согласие родителей на прохождение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обучения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программе; o документы, подтверждающие законность пребывания на территории РФ (для иностранных граждан);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разрешение комиссии о приеме в первый класс ребенка возрастом до шести с половиной лет или более 8 лет; o вид на жительство или разрешение на временное проживание — для иностранцев. Согласно п.27 Приказа №458 список документов является исчерпывающим и школа не вправе требовать от родителей дополнительные сведения при зачислении. Но учебное заведение вправе запросить документальное подтверждение имеющихся льгот.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При подаче заявления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школа не вправе требовать оригиналы и копии документов за исключением подтверждающих льготы сведений.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Документы для зачисления в 1 класс стоит подготовить заблаговременно. Наиболее длительной является подготовка свидетельства о регистрации ребенка.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lastRenderedPageBreak/>
        <w:t>Какие сведения необходимо указать в заявлении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Заявление о зачислении ребенка в первый класс должно содержать: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ребенка; o дату рождения ребенка; o адрес проживания ребенка;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ФИО родителя и адрес проживания; o электронную почту и телефон родителя;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- указание на льготы (если есть);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- потребность ребенка в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обучении по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адаптированной программе по заключению ПМПК и согласие родителя на данную программу; o язык образования (при необходимости).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Также родителям нужно подтвердить, что они ознакомились с лицензией и уставом на образовательную деятельность и соглашаются на обработку персональных данных. Подавать заявление на зачисление ребенка может любой из родителей, независимо от того, проживает ли он совместно с ребенком по одному адресу или нет.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 xml:space="preserve">Как подать заявление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Госуслуги</w:t>
      </w:r>
      <w:proofErr w:type="spellEnd"/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Чтобы передать заявление на зачисление ребенка в первый класс через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нужно придерживаться следующего порядка действий: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1. Перейти на портал </w:t>
      </w:r>
      <w:proofErr w:type="spell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госуслуги</w:t>
      </w:r>
      <w:proofErr w:type="spell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и набрать в поисковой строке «Запись в 1 класс».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Выбрать опцию «Подать заявление».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3. Пройти авторизацию с помощью логина и пароля.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Заполнить электронную форму заявления.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Убедиться в том, что заявление принято и дождаться решения школы (отслеживать статус можно в личном кабинете).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Получить уведомление об успешном получении заявления. 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Когда ребенка зачислят в школу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 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b/>
          <w:bCs/>
          <w:color w:val="273350"/>
          <w:sz w:val="24"/>
          <w:szCs w:val="24"/>
          <w:lang w:eastAsia="ru-RU"/>
        </w:rPr>
        <w:t>Что делать, если в приеме отказали?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Отказать в приеме ребенка школа </w:t>
      </w:r>
      <w:proofErr w:type="gramStart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может</w:t>
      </w:r>
      <w:proofErr w:type="gramEnd"/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 xml:space="preserve"> только если закончились свободные места или родители предоставили недостоверные сведения в заявлении. Также частными причинами для отказа будут: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1. Несоблюдение сроков подачи заявления.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2. На ребенка поступил более одного заявления. На каждого ребенка можно подать только одно заявление, все остальные будут аннулированы.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lastRenderedPageBreak/>
        <w:t>3. Возраст ребенка не отвечает установленным требованиям.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4. Документы в школу принес человек, не являющийся законным представителем ребенка.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5. Оригиналы документов не соответствуют заявленным сведениям.</w:t>
      </w:r>
    </w:p>
    <w:p w:rsidR="00D57B9F" w:rsidRPr="00D57B9F" w:rsidRDefault="00D57B9F" w:rsidP="00D57B9F">
      <w:pPr>
        <w:shd w:val="clear" w:color="auto" w:fill="FFFFFF"/>
        <w:spacing w:before="90" w:after="210" w:line="240" w:lineRule="auto"/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</w:pPr>
      <w:r w:rsidRPr="00D57B9F">
        <w:rPr>
          <w:rFonts w:ascii="Times New Roman" w:eastAsia="Times New Roman" w:hAnsi="Times New Roman" w:cs="Times New Roman"/>
          <w:color w:val="273350"/>
          <w:sz w:val="24"/>
          <w:szCs w:val="24"/>
          <w:lang w:eastAsia="ru-RU"/>
        </w:rPr>
        <w:t>6. Заявитель не передал оригинал документы в назначенные сроки.</w:t>
      </w:r>
    </w:p>
    <w:p w:rsidR="003D53F3" w:rsidRPr="00D57B9F" w:rsidRDefault="003D53F3">
      <w:pPr>
        <w:rPr>
          <w:rFonts w:ascii="Times New Roman" w:hAnsi="Times New Roman" w:cs="Times New Roman"/>
          <w:sz w:val="24"/>
          <w:szCs w:val="24"/>
        </w:rPr>
      </w:pPr>
    </w:p>
    <w:sectPr w:rsidR="003D53F3" w:rsidRPr="00D57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B9F"/>
    <w:rsid w:val="003D53F3"/>
    <w:rsid w:val="0079078F"/>
    <w:rsid w:val="007E7928"/>
    <w:rsid w:val="00D57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06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6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51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546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38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469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8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91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540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8914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789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91463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78471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1558</Words>
  <Characters>8883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</cp:lastModifiedBy>
  <cp:revision>3</cp:revision>
  <dcterms:created xsi:type="dcterms:W3CDTF">2025-02-26T06:30:00Z</dcterms:created>
  <dcterms:modified xsi:type="dcterms:W3CDTF">2025-02-26T06:33:00Z</dcterms:modified>
</cp:coreProperties>
</file>